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57" w:rsidRPr="00823B53" w:rsidRDefault="00C75357" w:rsidP="000617D9">
      <w:pPr>
        <w:spacing w:after="0"/>
        <w:jc w:val="center"/>
        <w:rPr>
          <w:rFonts w:ascii="Castellar" w:hAnsi="Castellar" w:cs="Arial"/>
          <w:b/>
          <w:sz w:val="16"/>
          <w:szCs w:val="16"/>
        </w:rPr>
      </w:pPr>
    </w:p>
    <w:p w:rsidR="00022FE2" w:rsidRPr="00262DD0" w:rsidRDefault="00022FE2" w:rsidP="00022FE2">
      <w:pPr>
        <w:spacing w:after="0"/>
        <w:jc w:val="center"/>
        <w:rPr>
          <w:rFonts w:ascii="Castellar" w:hAnsi="Castellar" w:cs="Arial"/>
          <w:b/>
          <w:sz w:val="32"/>
          <w:szCs w:val="32"/>
          <w:u w:val="single"/>
        </w:rPr>
      </w:pPr>
      <w:r>
        <w:rPr>
          <w:rFonts w:ascii="Castellar" w:hAnsi="Castellar" w:cs="Arial"/>
          <w:b/>
          <w:sz w:val="32"/>
          <w:szCs w:val="32"/>
        </w:rPr>
        <w:t xml:space="preserve">Domenica 28 </w:t>
      </w:r>
      <w:r w:rsidRPr="00571EC5">
        <w:rPr>
          <w:rFonts w:ascii="Castellar" w:hAnsi="Castellar" w:cs="Arial"/>
          <w:b/>
          <w:sz w:val="32"/>
          <w:szCs w:val="32"/>
        </w:rPr>
        <w:t xml:space="preserve">Luglio, Cerano </w:t>
      </w:r>
      <w:r>
        <w:rPr>
          <w:rFonts w:ascii="Castellar" w:hAnsi="Castellar" w:cs="Arial"/>
          <w:b/>
          <w:sz w:val="32"/>
          <w:szCs w:val="32"/>
        </w:rPr>
        <w:t>d’</w:t>
      </w:r>
      <w:r w:rsidRPr="00571EC5">
        <w:rPr>
          <w:rFonts w:ascii="Castellar" w:hAnsi="Castellar" w:cs="Arial"/>
          <w:b/>
          <w:sz w:val="32"/>
          <w:szCs w:val="32"/>
        </w:rPr>
        <w:t xml:space="preserve">Intelvi , </w:t>
      </w:r>
      <w:r w:rsidRPr="00262DD0">
        <w:rPr>
          <w:rFonts w:ascii="Castellar" w:hAnsi="Castellar" w:cs="Arial"/>
          <w:b/>
          <w:sz w:val="32"/>
          <w:szCs w:val="32"/>
          <w:u w:val="single"/>
        </w:rPr>
        <w:t>ore 7</w:t>
      </w:r>
    </w:p>
    <w:p w:rsidR="00022FE2" w:rsidRPr="000617D9" w:rsidRDefault="00022FE2" w:rsidP="00022FE2">
      <w:pPr>
        <w:jc w:val="center"/>
        <w:rPr>
          <w:rFonts w:ascii="Arial" w:hAnsi="Arial" w:cs="Arial"/>
          <w:sz w:val="16"/>
          <w:szCs w:val="16"/>
        </w:rPr>
      </w:pPr>
    </w:p>
    <w:p w:rsidR="00022FE2" w:rsidRDefault="00022FE2" w:rsidP="00022FE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120A">
        <w:rPr>
          <w:noProof/>
          <w:lang w:eastAsia="it-IT"/>
        </w:rPr>
        <w:drawing>
          <wp:inline distT="0" distB="0" distL="0" distR="0" wp14:anchorId="3AA59EA8" wp14:editId="7EC46945">
            <wp:extent cx="1076325" cy="72411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788" cy="76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9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5725"/>
      </w:tblGrid>
      <w:tr w:rsidR="00022FE2" w:rsidTr="006B6133">
        <w:trPr>
          <w:trHeight w:val="1421"/>
        </w:trPr>
        <w:tc>
          <w:tcPr>
            <w:tcW w:w="3961" w:type="dxa"/>
            <w:shd w:val="clear" w:color="auto" w:fill="FFFFFF" w:themeFill="background1"/>
          </w:tcPr>
          <w:p w:rsidR="00022FE2" w:rsidRDefault="00022FE2" w:rsidP="006B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0077EE4" wp14:editId="4A9BD05D">
                  <wp:extent cx="1895475" cy="1105694"/>
                  <wp:effectExtent l="0" t="0" r="0" b="0"/>
                  <wp:docPr id="4" name="Immagine 4" descr="C:\Users\Simona\Pictures\SAM_0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mona\Pictures\SAM_0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105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:rsidR="00022FE2" w:rsidRDefault="00022FE2" w:rsidP="006B613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2FE2" w:rsidRPr="009503A9" w:rsidRDefault="00022FE2" w:rsidP="006B61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03A9">
              <w:rPr>
                <w:rFonts w:ascii="Arial" w:hAnsi="Arial" w:cs="Arial"/>
                <w:b/>
                <w:sz w:val="24"/>
                <w:szCs w:val="24"/>
              </w:rPr>
              <w:t xml:space="preserve">Nella storica Latteria </w:t>
            </w:r>
            <w:proofErr w:type="spellStart"/>
            <w:r w:rsidRPr="009503A9">
              <w:rPr>
                <w:rFonts w:ascii="Arial" w:hAnsi="Arial" w:cs="Arial"/>
                <w:b/>
                <w:sz w:val="24"/>
                <w:szCs w:val="24"/>
              </w:rPr>
              <w:t>Turnaria</w:t>
            </w:r>
            <w:proofErr w:type="spellEnd"/>
            <w:r w:rsidRPr="009503A9">
              <w:rPr>
                <w:rFonts w:ascii="Arial" w:hAnsi="Arial" w:cs="Arial"/>
                <w:b/>
                <w:sz w:val="24"/>
                <w:szCs w:val="24"/>
              </w:rPr>
              <w:t xml:space="preserve"> del 1896,</w:t>
            </w:r>
          </w:p>
          <w:p w:rsidR="00022FE2" w:rsidRPr="009503A9" w:rsidRDefault="00022FE2" w:rsidP="006B61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Walter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Zanotta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casaro, trasforma il latte</w:t>
            </w:r>
            <w:r w:rsidRPr="009503A9">
              <w:rPr>
                <w:rFonts w:ascii="Arial" w:hAnsi="Arial" w:cs="Arial"/>
                <w:b/>
                <w:sz w:val="24"/>
                <w:szCs w:val="24"/>
              </w:rPr>
              <w:t xml:space="preserve"> in</w:t>
            </w:r>
          </w:p>
          <w:p w:rsidR="00022FE2" w:rsidRDefault="00022FE2" w:rsidP="006B61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03A9">
              <w:rPr>
                <w:rFonts w:ascii="Arial" w:hAnsi="Arial" w:cs="Arial"/>
                <w:b/>
                <w:sz w:val="24"/>
                <w:szCs w:val="24"/>
              </w:rPr>
              <w:t>Casoretta</w:t>
            </w:r>
            <w:proofErr w:type="spellEnd"/>
            <w:r w:rsidRPr="009503A9">
              <w:rPr>
                <w:rFonts w:ascii="Arial" w:hAnsi="Arial" w:cs="Arial"/>
                <w:b/>
                <w:sz w:val="24"/>
                <w:szCs w:val="24"/>
              </w:rPr>
              <w:t xml:space="preserve"> e</w:t>
            </w:r>
            <w:r>
              <w:rPr>
                <w:rFonts w:ascii="Arial" w:hAnsi="Arial" w:cs="Arial"/>
                <w:b/>
                <w:sz w:val="24"/>
                <w:szCs w:val="24"/>
              </w:rPr>
              <w:t>d i</w:t>
            </w:r>
            <w:r w:rsidRPr="009503A9">
              <w:rPr>
                <w:rFonts w:ascii="Arial" w:hAnsi="Arial" w:cs="Arial"/>
                <w:b/>
                <w:sz w:val="24"/>
                <w:szCs w:val="24"/>
              </w:rPr>
              <w:t>l siero in ricotta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22FE2" w:rsidRDefault="00022FE2" w:rsidP="00022F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2FE2" w:rsidRPr="000823BA" w:rsidRDefault="00022FE2" w:rsidP="00022FE2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0823BA">
        <w:rPr>
          <w:rFonts w:ascii="Arial" w:hAnsi="Arial" w:cs="Arial"/>
          <w:i/>
          <w:sz w:val="24"/>
          <w:szCs w:val="24"/>
        </w:rPr>
        <w:t>Casoretta</w:t>
      </w:r>
      <w:proofErr w:type="spellEnd"/>
      <w:r w:rsidRPr="000823BA">
        <w:rPr>
          <w:rFonts w:ascii="Arial" w:hAnsi="Arial" w:cs="Arial"/>
          <w:i/>
          <w:sz w:val="24"/>
          <w:szCs w:val="24"/>
        </w:rPr>
        <w:t xml:space="preserve"> P.A.T., latte vaccino crudo , parzialmente scremato, prodotto tutto l’anno, stagionato almeno 1 mese, è tipico della Valle </w:t>
      </w:r>
      <w:r>
        <w:rPr>
          <w:rFonts w:ascii="Arial" w:hAnsi="Arial" w:cs="Arial"/>
          <w:i/>
          <w:sz w:val="24"/>
          <w:szCs w:val="24"/>
        </w:rPr>
        <w:t>d’</w:t>
      </w:r>
      <w:r w:rsidRPr="000823BA">
        <w:rPr>
          <w:rFonts w:ascii="Arial" w:hAnsi="Arial" w:cs="Arial"/>
          <w:i/>
          <w:sz w:val="24"/>
          <w:szCs w:val="24"/>
        </w:rPr>
        <w:t>Intelvi. Il formaggio è inserito nella lista dei Prodot</w:t>
      </w:r>
      <w:r>
        <w:rPr>
          <w:rFonts w:ascii="Arial" w:hAnsi="Arial" w:cs="Arial"/>
          <w:i/>
          <w:sz w:val="24"/>
          <w:szCs w:val="24"/>
        </w:rPr>
        <w:t xml:space="preserve">ti Agroalimentari Tradizionali  riconosciuti </w:t>
      </w:r>
      <w:r w:rsidRPr="000823BA">
        <w:rPr>
          <w:rFonts w:ascii="Arial" w:hAnsi="Arial" w:cs="Arial"/>
          <w:i/>
          <w:sz w:val="24"/>
          <w:szCs w:val="24"/>
        </w:rPr>
        <w:t xml:space="preserve"> dalla Regione Lombardia.</w:t>
      </w:r>
    </w:p>
    <w:p w:rsidR="00022FE2" w:rsidRDefault="00022FE2" w:rsidP="00022F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una pausa della lavorazione, </w:t>
      </w:r>
      <w:r w:rsidR="00877B61">
        <w:rPr>
          <w:rFonts w:ascii="Arial" w:hAnsi="Arial" w:cs="Arial"/>
          <w:sz w:val="24"/>
          <w:szCs w:val="24"/>
        </w:rPr>
        <w:t>alcuni assaggi:</w:t>
      </w:r>
      <w:bookmarkStart w:id="0" w:name="_GoBack"/>
      <w:bookmarkEnd w:id="0"/>
    </w:p>
    <w:p w:rsidR="000E64DB" w:rsidRDefault="000E64DB" w:rsidP="00022F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2FE2" w:rsidRDefault="00022FE2" w:rsidP="00022F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Casoretta</w:t>
      </w:r>
      <w:proofErr w:type="spellEnd"/>
    </w:p>
    <w:p w:rsidR="00022FE2" w:rsidRDefault="00BE7001" w:rsidP="00022F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5E793D">
        <w:rPr>
          <w:rFonts w:ascii="Arial" w:hAnsi="Arial" w:cs="Arial"/>
          <w:sz w:val="24"/>
          <w:szCs w:val="24"/>
        </w:rPr>
        <w:t>orma</w:t>
      </w:r>
      <w:r w:rsidR="00F52E9B">
        <w:rPr>
          <w:rFonts w:ascii="Arial" w:hAnsi="Arial" w:cs="Arial"/>
          <w:sz w:val="24"/>
          <w:szCs w:val="24"/>
        </w:rPr>
        <w:t>g</w:t>
      </w:r>
      <w:r w:rsidR="005E793D">
        <w:rPr>
          <w:rFonts w:ascii="Arial" w:hAnsi="Arial" w:cs="Arial"/>
          <w:sz w:val="24"/>
          <w:szCs w:val="24"/>
        </w:rPr>
        <w:t>gella stagionata</w:t>
      </w:r>
    </w:p>
    <w:p w:rsidR="004422FE" w:rsidRDefault="004422FE" w:rsidP="004422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Ricotta con miele di tiglio e di castagno di Agape</w:t>
      </w:r>
    </w:p>
    <w:p w:rsidR="00B5538F" w:rsidRDefault="00B5538F" w:rsidP="00022F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Focaccia</w:t>
      </w:r>
    </w:p>
    <w:p w:rsidR="00022FE2" w:rsidRDefault="00022FE2" w:rsidP="00022F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Acqua di fonte</w:t>
      </w:r>
    </w:p>
    <w:p w:rsidR="00022FE2" w:rsidRDefault="00022FE2" w:rsidP="00022F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2FE2" w:rsidRDefault="00022FE2" w:rsidP="00022F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098F">
        <w:rPr>
          <w:rFonts w:ascii="Arial" w:hAnsi="Arial" w:cs="Arial"/>
          <w:b/>
          <w:sz w:val="24"/>
          <w:szCs w:val="24"/>
        </w:rPr>
        <w:t>Ore 11</w:t>
      </w:r>
      <w:r>
        <w:rPr>
          <w:rFonts w:ascii="Arial" w:hAnsi="Arial" w:cs="Arial"/>
          <w:sz w:val="24"/>
          <w:szCs w:val="24"/>
        </w:rPr>
        <w:t xml:space="preserve"> – Intervento del Dott. Gandola, sindaco di Cerano d’Intelvi, per illustrare le peculiarità agrarie e casearie della Valle d’Intelvi.</w:t>
      </w:r>
    </w:p>
    <w:tbl>
      <w:tblPr>
        <w:tblStyle w:val="Grigliatabel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03"/>
      </w:tblGrid>
      <w:tr w:rsidR="00022FE2" w:rsidTr="006B6133">
        <w:trPr>
          <w:trHeight w:val="1545"/>
        </w:trPr>
        <w:tc>
          <w:tcPr>
            <w:tcW w:w="3936" w:type="dxa"/>
            <w:shd w:val="clear" w:color="auto" w:fill="FFFFFF" w:themeFill="background1"/>
          </w:tcPr>
          <w:p w:rsidR="00022FE2" w:rsidRDefault="00022FE2" w:rsidP="006B6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6A8">
              <w:rPr>
                <w:noProof/>
                <w:lang w:eastAsia="it-IT"/>
              </w:rPr>
              <w:drawing>
                <wp:inline distT="0" distB="0" distL="0" distR="0" wp14:anchorId="647AF8A6" wp14:editId="5CA1E9E5">
                  <wp:extent cx="1628775" cy="1295445"/>
                  <wp:effectExtent l="0" t="0" r="0" b="0"/>
                  <wp:docPr id="5" name="Immagine 5" descr="http://www.comune.ceranodintelvi.co.it/public/editor/immagini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mune.ceranodintelvi.co.it/public/editor/immagini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321" cy="1295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22FE2" w:rsidRDefault="00022FE2" w:rsidP="006B6133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2FE2" w:rsidRDefault="00022FE2" w:rsidP="006B61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A2F">
              <w:rPr>
                <w:rFonts w:ascii="Arial" w:hAnsi="Arial" w:cs="Arial"/>
                <w:b/>
                <w:sz w:val="24"/>
                <w:szCs w:val="24"/>
              </w:rPr>
              <w:t>Visita del Museo del Latte e proiezione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del documentario “Com’eravamo”.</w:t>
            </w:r>
          </w:p>
          <w:p w:rsidR="00022FE2" w:rsidRPr="00BB5A2F" w:rsidRDefault="00022FE2" w:rsidP="006B61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22FE2" w:rsidRDefault="00022FE2" w:rsidP="0002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6963">
        <w:rPr>
          <w:rFonts w:ascii="Arial" w:hAnsi="Arial" w:cs="Arial"/>
          <w:b/>
          <w:sz w:val="24"/>
          <w:szCs w:val="24"/>
        </w:rPr>
        <w:t>Ore 12</w:t>
      </w:r>
      <w:r>
        <w:rPr>
          <w:rFonts w:ascii="Arial" w:hAnsi="Arial" w:cs="Arial"/>
          <w:sz w:val="24"/>
          <w:szCs w:val="24"/>
        </w:rPr>
        <w:t xml:space="preserve"> – Possibilità di acquistare i  formaggi  di Walter </w:t>
      </w:r>
      <w:proofErr w:type="spellStart"/>
      <w:r>
        <w:rPr>
          <w:rFonts w:ascii="Arial" w:hAnsi="Arial" w:cs="Arial"/>
          <w:sz w:val="24"/>
          <w:szCs w:val="24"/>
        </w:rPr>
        <w:t>Zanotta</w:t>
      </w:r>
      <w:proofErr w:type="spellEnd"/>
      <w:r>
        <w:rPr>
          <w:rFonts w:ascii="Arial" w:hAnsi="Arial" w:cs="Arial"/>
          <w:sz w:val="24"/>
          <w:szCs w:val="24"/>
        </w:rPr>
        <w:t>, presso il punto vendita</w:t>
      </w:r>
    </w:p>
    <w:p w:rsidR="00022FE2" w:rsidRDefault="00022FE2" w:rsidP="0002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59C7">
        <w:rPr>
          <w:rFonts w:ascii="Arial" w:hAnsi="Arial" w:cs="Arial"/>
          <w:b/>
          <w:sz w:val="24"/>
          <w:szCs w:val="24"/>
        </w:rPr>
        <w:t>Ore 12.30</w:t>
      </w:r>
      <w:r>
        <w:rPr>
          <w:rFonts w:ascii="Arial" w:hAnsi="Arial" w:cs="Arial"/>
          <w:sz w:val="24"/>
          <w:szCs w:val="24"/>
        </w:rPr>
        <w:t xml:space="preserve"> circa ,  in terrazza coperta, buffet freddo:</w:t>
      </w:r>
    </w:p>
    <w:p w:rsidR="00022FE2" w:rsidRDefault="00B5538F" w:rsidP="00ED51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Focaccia</w:t>
      </w:r>
      <w:r w:rsidR="00022FE2">
        <w:rPr>
          <w:rFonts w:ascii="Arial" w:hAnsi="Arial" w:cs="Arial"/>
          <w:sz w:val="24"/>
          <w:szCs w:val="24"/>
        </w:rPr>
        <w:t xml:space="preserve"> con verdure</w:t>
      </w:r>
    </w:p>
    <w:p w:rsidR="00022FE2" w:rsidRDefault="00022FE2" w:rsidP="00ED51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Salumi assortiti cotti e crudi</w:t>
      </w:r>
    </w:p>
    <w:p w:rsidR="00022FE2" w:rsidRDefault="00022FE2" w:rsidP="00ED51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Vino bianco e rosso</w:t>
      </w:r>
    </w:p>
    <w:p w:rsidR="00022FE2" w:rsidRDefault="00022FE2" w:rsidP="00ED51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Pane, acqua della fonte</w:t>
      </w:r>
    </w:p>
    <w:p w:rsidR="00022FE2" w:rsidRDefault="00022FE2" w:rsidP="00022F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2FE2" w:rsidRDefault="009628DA" w:rsidP="00022F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411AD">
        <w:rPr>
          <w:rFonts w:ascii="Arial" w:hAnsi="Arial" w:cs="Arial"/>
          <w:sz w:val="24"/>
          <w:szCs w:val="24"/>
        </w:rPr>
        <w:t>costo della partecipazione €  15</w:t>
      </w:r>
      <w:r w:rsidR="00B37BFF">
        <w:rPr>
          <w:rFonts w:ascii="Arial" w:hAnsi="Arial" w:cs="Arial"/>
          <w:sz w:val="24"/>
          <w:szCs w:val="24"/>
        </w:rPr>
        <w:t xml:space="preserve"> </w:t>
      </w:r>
      <w:r w:rsidR="00022FE2">
        <w:rPr>
          <w:rFonts w:ascii="Arial" w:hAnsi="Arial" w:cs="Arial"/>
          <w:sz w:val="24"/>
          <w:szCs w:val="24"/>
        </w:rPr>
        <w:t xml:space="preserve"> tutto incluso</w:t>
      </w:r>
    </w:p>
    <w:p w:rsidR="00022FE2" w:rsidRDefault="00022FE2" w:rsidP="00022F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2FE2" w:rsidRDefault="00022FE2" w:rsidP="00022F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6550">
        <w:rPr>
          <w:rFonts w:ascii="Arial" w:hAnsi="Arial" w:cs="Arial"/>
          <w:sz w:val="24"/>
          <w:szCs w:val="24"/>
        </w:rPr>
        <w:t xml:space="preserve">E’ </w:t>
      </w:r>
      <w:r>
        <w:rPr>
          <w:rFonts w:ascii="Arial" w:hAnsi="Arial" w:cs="Arial"/>
          <w:sz w:val="24"/>
          <w:szCs w:val="24"/>
        </w:rPr>
        <w:t>richiesta la prenotazione entro il 20</w:t>
      </w:r>
      <w:r w:rsidRPr="00CD6550">
        <w:rPr>
          <w:rFonts w:ascii="Arial" w:hAnsi="Arial" w:cs="Arial"/>
          <w:sz w:val="24"/>
          <w:szCs w:val="24"/>
        </w:rPr>
        <w:t xml:space="preserve"> luglio 2019 a</w:t>
      </w:r>
    </w:p>
    <w:p w:rsidR="00022FE2" w:rsidRDefault="00022FE2" w:rsidP="00022F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6550">
        <w:rPr>
          <w:rFonts w:ascii="Arial" w:hAnsi="Arial" w:cs="Arial"/>
          <w:sz w:val="24"/>
          <w:szCs w:val="24"/>
        </w:rPr>
        <w:t xml:space="preserve">Simonetta Cortella – </w:t>
      </w:r>
      <w:hyperlink r:id="rId8" w:history="1">
        <w:r w:rsidRPr="00CD6550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cort.simona@virgilio.it</w:t>
        </w:r>
      </w:hyperlink>
      <w:r>
        <w:rPr>
          <w:rFonts w:ascii="Arial" w:hAnsi="Arial" w:cs="Arial"/>
          <w:sz w:val="24"/>
          <w:szCs w:val="24"/>
        </w:rPr>
        <w:t xml:space="preserve">  </w:t>
      </w:r>
      <w:r w:rsidRPr="00CD6550">
        <w:rPr>
          <w:rFonts w:ascii="Arial" w:hAnsi="Arial" w:cs="Arial"/>
          <w:sz w:val="24"/>
          <w:szCs w:val="24"/>
        </w:rPr>
        <w:t xml:space="preserve"> 3394397971</w:t>
      </w:r>
    </w:p>
    <w:p w:rsidR="00D55EF4" w:rsidRPr="00D55EF4" w:rsidRDefault="00D55EF4" w:rsidP="00E6763F">
      <w:pPr>
        <w:jc w:val="center"/>
        <w:rPr>
          <w:rFonts w:ascii="Arial" w:hAnsi="Arial" w:cs="Arial"/>
          <w:sz w:val="24"/>
          <w:szCs w:val="24"/>
        </w:rPr>
      </w:pPr>
    </w:p>
    <w:sectPr w:rsidR="00D55EF4" w:rsidRPr="00D55EF4" w:rsidSect="00156681">
      <w:pgSz w:w="11906" w:h="16838"/>
      <w:pgMar w:top="993" w:right="1134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F4"/>
    <w:rsid w:val="000067E9"/>
    <w:rsid w:val="00022FE2"/>
    <w:rsid w:val="000617D9"/>
    <w:rsid w:val="00062720"/>
    <w:rsid w:val="00067C03"/>
    <w:rsid w:val="00081A31"/>
    <w:rsid w:val="000823BA"/>
    <w:rsid w:val="000950E7"/>
    <w:rsid w:val="000A21EF"/>
    <w:rsid w:val="000B296F"/>
    <w:rsid w:val="000B6A95"/>
    <w:rsid w:val="000C4F7A"/>
    <w:rsid w:val="000E41FD"/>
    <w:rsid w:val="000E64DB"/>
    <w:rsid w:val="000E744D"/>
    <w:rsid w:val="001200F7"/>
    <w:rsid w:val="00153009"/>
    <w:rsid w:val="00156681"/>
    <w:rsid w:val="00160CB0"/>
    <w:rsid w:val="00173966"/>
    <w:rsid w:val="001875F0"/>
    <w:rsid w:val="00194234"/>
    <w:rsid w:val="001B7C1E"/>
    <w:rsid w:val="00204568"/>
    <w:rsid w:val="002131A4"/>
    <w:rsid w:val="002248C0"/>
    <w:rsid w:val="002443EA"/>
    <w:rsid w:val="002516B1"/>
    <w:rsid w:val="00252ABC"/>
    <w:rsid w:val="0025331E"/>
    <w:rsid w:val="00262DD0"/>
    <w:rsid w:val="002671DC"/>
    <w:rsid w:val="00276552"/>
    <w:rsid w:val="0028561A"/>
    <w:rsid w:val="002E57FB"/>
    <w:rsid w:val="002E5F39"/>
    <w:rsid w:val="00300D74"/>
    <w:rsid w:val="00304ABC"/>
    <w:rsid w:val="0031400B"/>
    <w:rsid w:val="00315EBB"/>
    <w:rsid w:val="00365A3A"/>
    <w:rsid w:val="00370FD4"/>
    <w:rsid w:val="003777E4"/>
    <w:rsid w:val="00392B6C"/>
    <w:rsid w:val="003D0FD8"/>
    <w:rsid w:val="00421777"/>
    <w:rsid w:val="00430091"/>
    <w:rsid w:val="004422FE"/>
    <w:rsid w:val="0047724D"/>
    <w:rsid w:val="00486B22"/>
    <w:rsid w:val="00487E10"/>
    <w:rsid w:val="0049787D"/>
    <w:rsid w:val="004A0128"/>
    <w:rsid w:val="004A67E0"/>
    <w:rsid w:val="004B4B42"/>
    <w:rsid w:val="004C168D"/>
    <w:rsid w:val="004C1EA4"/>
    <w:rsid w:val="004D1FD2"/>
    <w:rsid w:val="005058DE"/>
    <w:rsid w:val="00552A3F"/>
    <w:rsid w:val="00571EC5"/>
    <w:rsid w:val="005751A2"/>
    <w:rsid w:val="00587DB4"/>
    <w:rsid w:val="005A4256"/>
    <w:rsid w:val="005A737D"/>
    <w:rsid w:val="005D4CBD"/>
    <w:rsid w:val="005E793D"/>
    <w:rsid w:val="00600B1A"/>
    <w:rsid w:val="00634EAB"/>
    <w:rsid w:val="0063751F"/>
    <w:rsid w:val="00693916"/>
    <w:rsid w:val="006C43E6"/>
    <w:rsid w:val="006D1987"/>
    <w:rsid w:val="006D70E9"/>
    <w:rsid w:val="00704435"/>
    <w:rsid w:val="0070664F"/>
    <w:rsid w:val="007372BF"/>
    <w:rsid w:val="007411AD"/>
    <w:rsid w:val="00745C26"/>
    <w:rsid w:val="00756DB2"/>
    <w:rsid w:val="00783118"/>
    <w:rsid w:val="007960D8"/>
    <w:rsid w:val="007A2E9F"/>
    <w:rsid w:val="007D116D"/>
    <w:rsid w:val="007D29B0"/>
    <w:rsid w:val="007F0BC3"/>
    <w:rsid w:val="008017CB"/>
    <w:rsid w:val="00814EB5"/>
    <w:rsid w:val="00823B53"/>
    <w:rsid w:val="008314F7"/>
    <w:rsid w:val="00832ABD"/>
    <w:rsid w:val="00853295"/>
    <w:rsid w:val="008638EE"/>
    <w:rsid w:val="00877B61"/>
    <w:rsid w:val="00890B71"/>
    <w:rsid w:val="008A7FAD"/>
    <w:rsid w:val="008B2C34"/>
    <w:rsid w:val="008B3E79"/>
    <w:rsid w:val="008B5DD3"/>
    <w:rsid w:val="008B703D"/>
    <w:rsid w:val="008B7D94"/>
    <w:rsid w:val="009266C0"/>
    <w:rsid w:val="009373FD"/>
    <w:rsid w:val="009503A9"/>
    <w:rsid w:val="00954E46"/>
    <w:rsid w:val="009628DA"/>
    <w:rsid w:val="00996963"/>
    <w:rsid w:val="009B1CA0"/>
    <w:rsid w:val="009D1150"/>
    <w:rsid w:val="009E1393"/>
    <w:rsid w:val="009F0B12"/>
    <w:rsid w:val="00A3620E"/>
    <w:rsid w:val="00A75F89"/>
    <w:rsid w:val="00A93883"/>
    <w:rsid w:val="00A94554"/>
    <w:rsid w:val="00AA3324"/>
    <w:rsid w:val="00AB42F2"/>
    <w:rsid w:val="00AE2875"/>
    <w:rsid w:val="00AF05E8"/>
    <w:rsid w:val="00AF6745"/>
    <w:rsid w:val="00B05B53"/>
    <w:rsid w:val="00B34855"/>
    <w:rsid w:val="00B37BFF"/>
    <w:rsid w:val="00B412B4"/>
    <w:rsid w:val="00B5538F"/>
    <w:rsid w:val="00B6469A"/>
    <w:rsid w:val="00BA0876"/>
    <w:rsid w:val="00BB41FB"/>
    <w:rsid w:val="00BB5A2F"/>
    <w:rsid w:val="00BE6B79"/>
    <w:rsid w:val="00BE7001"/>
    <w:rsid w:val="00C01417"/>
    <w:rsid w:val="00C1639C"/>
    <w:rsid w:val="00C22E68"/>
    <w:rsid w:val="00C240A0"/>
    <w:rsid w:val="00C33579"/>
    <w:rsid w:val="00C63301"/>
    <w:rsid w:val="00C65959"/>
    <w:rsid w:val="00C7098F"/>
    <w:rsid w:val="00C74535"/>
    <w:rsid w:val="00C75357"/>
    <w:rsid w:val="00CA5506"/>
    <w:rsid w:val="00CC0B53"/>
    <w:rsid w:val="00CD6550"/>
    <w:rsid w:val="00CE6443"/>
    <w:rsid w:val="00CF68FD"/>
    <w:rsid w:val="00D17781"/>
    <w:rsid w:val="00D219F2"/>
    <w:rsid w:val="00D24A69"/>
    <w:rsid w:val="00D27CAC"/>
    <w:rsid w:val="00D305E6"/>
    <w:rsid w:val="00D52FAF"/>
    <w:rsid w:val="00D55EF4"/>
    <w:rsid w:val="00D564E6"/>
    <w:rsid w:val="00D8237C"/>
    <w:rsid w:val="00D859C7"/>
    <w:rsid w:val="00DA653A"/>
    <w:rsid w:val="00DB2EED"/>
    <w:rsid w:val="00E00797"/>
    <w:rsid w:val="00E35E82"/>
    <w:rsid w:val="00E50C7D"/>
    <w:rsid w:val="00E6231F"/>
    <w:rsid w:val="00E6763F"/>
    <w:rsid w:val="00E97A01"/>
    <w:rsid w:val="00EB2CC0"/>
    <w:rsid w:val="00ED5158"/>
    <w:rsid w:val="00ED6929"/>
    <w:rsid w:val="00EE1E04"/>
    <w:rsid w:val="00EE24E0"/>
    <w:rsid w:val="00EF31E2"/>
    <w:rsid w:val="00EF5D59"/>
    <w:rsid w:val="00F262EB"/>
    <w:rsid w:val="00F30D46"/>
    <w:rsid w:val="00F35361"/>
    <w:rsid w:val="00F41372"/>
    <w:rsid w:val="00F41E15"/>
    <w:rsid w:val="00F432BF"/>
    <w:rsid w:val="00F52E9B"/>
    <w:rsid w:val="00F62652"/>
    <w:rsid w:val="00F66B88"/>
    <w:rsid w:val="00F678D8"/>
    <w:rsid w:val="00F74CCC"/>
    <w:rsid w:val="00FA16F1"/>
    <w:rsid w:val="00FB172D"/>
    <w:rsid w:val="00F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0E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5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00D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0E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5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00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t.simona@virgili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365</cp:revision>
  <cp:lastPrinted>2019-06-26T19:57:00Z</cp:lastPrinted>
  <dcterms:created xsi:type="dcterms:W3CDTF">2019-06-06T10:58:00Z</dcterms:created>
  <dcterms:modified xsi:type="dcterms:W3CDTF">2019-06-28T18:51:00Z</dcterms:modified>
</cp:coreProperties>
</file>