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83" w:rsidRPr="0039234A" w:rsidRDefault="00112383">
      <w:pPr>
        <w:rPr>
          <w:b/>
        </w:rPr>
      </w:pPr>
    </w:p>
    <w:p w:rsidR="0030161C" w:rsidRPr="0039234A" w:rsidRDefault="006F2A23" w:rsidP="0030161C">
      <w:pPr>
        <w:jc w:val="center"/>
        <w:rPr>
          <w:sz w:val="28"/>
          <w:szCs w:val="28"/>
        </w:rPr>
      </w:pPr>
      <w:r w:rsidRPr="0039234A">
        <w:rPr>
          <w:sz w:val="28"/>
          <w:szCs w:val="28"/>
        </w:rPr>
        <w:t xml:space="preserve">Lunedì </w:t>
      </w:r>
      <w:r w:rsidR="0039234A" w:rsidRPr="0039234A">
        <w:rPr>
          <w:sz w:val="28"/>
          <w:szCs w:val="28"/>
        </w:rPr>
        <w:t>3 aprile 2017</w:t>
      </w:r>
      <w:r w:rsidR="005B5424">
        <w:rPr>
          <w:sz w:val="28"/>
          <w:szCs w:val="28"/>
        </w:rPr>
        <w:t>, ore 20.30</w:t>
      </w:r>
    </w:p>
    <w:p w:rsidR="0030161C" w:rsidRPr="0039234A" w:rsidRDefault="0030161C" w:rsidP="0030161C">
      <w:pPr>
        <w:jc w:val="center"/>
        <w:rPr>
          <w:sz w:val="28"/>
          <w:szCs w:val="28"/>
        </w:rPr>
      </w:pPr>
      <w:r w:rsidRPr="0039234A">
        <w:rPr>
          <w:sz w:val="28"/>
          <w:szCs w:val="28"/>
        </w:rPr>
        <w:t>M</w:t>
      </w:r>
      <w:r w:rsidR="006F2A23" w:rsidRPr="0039234A">
        <w:rPr>
          <w:sz w:val="28"/>
          <w:szCs w:val="28"/>
        </w:rPr>
        <w:t>ariano Comense</w:t>
      </w:r>
    </w:p>
    <w:p w:rsidR="006F2A23" w:rsidRPr="0039234A" w:rsidRDefault="009643DB" w:rsidP="0030161C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30161C" w:rsidRPr="0039234A">
        <w:rPr>
          <w:sz w:val="28"/>
          <w:szCs w:val="28"/>
        </w:rPr>
        <w:t>ia per Cascina Amata</w:t>
      </w:r>
    </w:p>
    <w:p w:rsidR="00B13A56" w:rsidRDefault="007F0B35" w:rsidP="00EB5AB7">
      <w:pPr>
        <w:jc w:val="center"/>
      </w:pPr>
      <w:r>
        <w:rPr>
          <w:sz w:val="28"/>
          <w:szCs w:val="28"/>
        </w:rPr>
        <w:t>presso V</w:t>
      </w:r>
      <w:r w:rsidR="00AE2724" w:rsidRPr="0039234A">
        <w:rPr>
          <w:sz w:val="28"/>
          <w:szCs w:val="28"/>
        </w:rPr>
        <w:t>ini Branca</w:t>
      </w:r>
    </w:p>
    <w:p w:rsidR="00B13A56" w:rsidRDefault="00B13A56"/>
    <w:p w:rsidR="00B13A56" w:rsidRDefault="009A0B18" w:rsidP="00B13A5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'arte del taglio"/>
          </v:shape>
        </w:pict>
      </w:r>
    </w:p>
    <w:p w:rsidR="001D1CFE" w:rsidRDefault="001D1CFE" w:rsidP="00B13A56">
      <w:pPr>
        <w:jc w:val="center"/>
      </w:pPr>
    </w:p>
    <w:tbl>
      <w:tblPr>
        <w:tblStyle w:val="Grigliatabella"/>
        <w:tblW w:w="9308" w:type="dxa"/>
        <w:tblLook w:val="04A0"/>
      </w:tblPr>
      <w:tblGrid>
        <w:gridCol w:w="5586"/>
        <w:gridCol w:w="3722"/>
      </w:tblGrid>
      <w:tr w:rsidR="003A0C57" w:rsidRPr="002C15E4" w:rsidTr="003A0C57">
        <w:trPr>
          <w:trHeight w:val="826"/>
        </w:trPr>
        <w:tc>
          <w:tcPr>
            <w:tcW w:w="0" w:type="auto"/>
          </w:tcPr>
          <w:p w:rsidR="003A0C57" w:rsidRPr="00743F67" w:rsidRDefault="003A0C57" w:rsidP="003A0C57">
            <w:pPr>
              <w:jc w:val="center"/>
              <w:rPr>
                <w:b/>
                <w:color w:val="7030A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00125" cy="1304925"/>
                  <wp:effectExtent l="19050" t="0" r="9525" b="0"/>
                  <wp:docPr id="5" name="Immagine 2" descr="C:\Users\Simonetta\Downloads\Documents\biglietto da vis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monetta\Downloads\Documents\biglietto da vis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8611E" w:rsidRDefault="0068611E" w:rsidP="0093297C">
            <w:pPr>
              <w:jc w:val="center"/>
              <w:rPr>
                <w:sz w:val="28"/>
                <w:szCs w:val="28"/>
              </w:rPr>
            </w:pPr>
          </w:p>
          <w:p w:rsidR="0068611E" w:rsidRDefault="003A0C57" w:rsidP="0093297C">
            <w:pPr>
              <w:jc w:val="center"/>
              <w:rPr>
                <w:sz w:val="24"/>
                <w:szCs w:val="24"/>
              </w:rPr>
            </w:pPr>
            <w:r w:rsidRPr="00B37B0A">
              <w:rPr>
                <w:sz w:val="24"/>
                <w:szCs w:val="24"/>
              </w:rPr>
              <w:t xml:space="preserve">Prova di </w:t>
            </w:r>
            <w:proofErr w:type="spellStart"/>
            <w:r w:rsidRPr="00B37B0A">
              <w:rPr>
                <w:sz w:val="24"/>
                <w:szCs w:val="24"/>
              </w:rPr>
              <w:t>espertizzazione</w:t>
            </w:r>
            <w:proofErr w:type="spellEnd"/>
            <w:r w:rsidR="00B37B0A">
              <w:rPr>
                <w:sz w:val="24"/>
                <w:szCs w:val="24"/>
              </w:rPr>
              <w:t>: esame visivo,</w:t>
            </w:r>
            <w:r w:rsidRPr="00B37B0A">
              <w:rPr>
                <w:sz w:val="24"/>
                <w:szCs w:val="24"/>
              </w:rPr>
              <w:t xml:space="preserve"> </w:t>
            </w:r>
            <w:r w:rsidR="00B37B0A">
              <w:rPr>
                <w:sz w:val="24"/>
                <w:szCs w:val="24"/>
              </w:rPr>
              <w:t xml:space="preserve"> battitura, spillatura, tassellatura </w:t>
            </w:r>
            <w:r w:rsidRPr="00B37B0A">
              <w:rPr>
                <w:sz w:val="24"/>
                <w:szCs w:val="24"/>
              </w:rPr>
              <w:t>della forma di</w:t>
            </w:r>
          </w:p>
          <w:p w:rsidR="00B37B0A" w:rsidRPr="00B37B0A" w:rsidRDefault="00B37B0A" w:rsidP="0093297C">
            <w:pPr>
              <w:jc w:val="center"/>
              <w:rPr>
                <w:sz w:val="24"/>
                <w:szCs w:val="24"/>
              </w:rPr>
            </w:pPr>
          </w:p>
          <w:p w:rsidR="003A0C57" w:rsidRPr="00B37B0A" w:rsidRDefault="003A0C57" w:rsidP="0093297C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B37B0A">
              <w:rPr>
                <w:rFonts w:ascii="Lucida Calligraphy" w:hAnsi="Lucida Calligraphy"/>
                <w:sz w:val="24"/>
                <w:szCs w:val="24"/>
              </w:rPr>
              <w:t>Parmigiano Reggiano DOP</w:t>
            </w:r>
          </w:p>
          <w:p w:rsidR="003A0C57" w:rsidRPr="002C15E4" w:rsidRDefault="003A0C57" w:rsidP="00B37B0A">
            <w:pPr>
              <w:jc w:val="center"/>
              <w:rPr>
                <w:sz w:val="28"/>
                <w:szCs w:val="28"/>
              </w:rPr>
            </w:pPr>
          </w:p>
        </w:tc>
      </w:tr>
      <w:tr w:rsidR="00743F67" w:rsidTr="003A0C57">
        <w:trPr>
          <w:trHeight w:val="354"/>
        </w:trPr>
        <w:tc>
          <w:tcPr>
            <w:tcW w:w="0" w:type="auto"/>
          </w:tcPr>
          <w:p w:rsidR="00B13A56" w:rsidRDefault="00B13A56" w:rsidP="00B13A56">
            <w:pPr>
              <w:jc w:val="center"/>
            </w:pPr>
          </w:p>
          <w:p w:rsidR="00371553" w:rsidRDefault="00371553" w:rsidP="00B13A56">
            <w:pPr>
              <w:jc w:val="center"/>
            </w:pPr>
          </w:p>
          <w:p w:rsidR="00B13A56" w:rsidRPr="00B13A56" w:rsidRDefault="00371553" w:rsidP="00371553">
            <w:pPr>
              <w:jc w:val="center"/>
              <w:rPr>
                <w:rFonts w:ascii="Chiller" w:hAnsi="Chiller"/>
                <w:b/>
                <w:color w:val="F55F0B"/>
                <w:sz w:val="48"/>
                <w:szCs w:val="48"/>
              </w:rPr>
            </w:pPr>
            <w:r>
              <w:rPr>
                <w:rFonts w:ascii="Chiller" w:hAnsi="Chiller"/>
                <w:b/>
                <w:color w:val="F55F0B"/>
                <w:sz w:val="48"/>
                <w:szCs w:val="48"/>
              </w:rPr>
              <w:t>V</w:t>
            </w:r>
            <w:r w:rsidR="003C2147">
              <w:rPr>
                <w:rFonts w:ascii="Chiller" w:hAnsi="Chiller"/>
                <w:b/>
                <w:color w:val="F55F0B"/>
                <w:sz w:val="48"/>
                <w:szCs w:val="48"/>
              </w:rPr>
              <w:t>ia del S</w:t>
            </w:r>
            <w:r w:rsidR="00B13A56" w:rsidRPr="00B13A56">
              <w:rPr>
                <w:rFonts w:ascii="Chiller" w:hAnsi="Chiller"/>
                <w:b/>
                <w:color w:val="F55F0B"/>
                <w:sz w:val="48"/>
                <w:szCs w:val="48"/>
              </w:rPr>
              <w:t>ale</w:t>
            </w:r>
          </w:p>
          <w:p w:rsidR="00B13A56" w:rsidRPr="00B13A56" w:rsidRDefault="00743F67" w:rsidP="00371553">
            <w:pPr>
              <w:jc w:val="center"/>
              <w:rPr>
                <w:rFonts w:ascii="Chiller" w:hAnsi="Chiller"/>
              </w:rPr>
            </w:pPr>
            <w:r>
              <w:rPr>
                <w:rFonts w:ascii="Chiller" w:hAnsi="Chiller"/>
                <w:b/>
                <w:color w:val="F55F0B"/>
                <w:sz w:val="48"/>
                <w:szCs w:val="48"/>
              </w:rPr>
              <w:t xml:space="preserve">Alimentari e Gastronomia </w:t>
            </w:r>
            <w:r w:rsidR="00B13A56" w:rsidRPr="00B13A56">
              <w:rPr>
                <w:rFonts w:ascii="Chiller" w:hAnsi="Chiller"/>
                <w:b/>
                <w:color w:val="F55F0B"/>
                <w:sz w:val="48"/>
                <w:szCs w:val="48"/>
              </w:rPr>
              <w:t>a Como</w:t>
            </w:r>
          </w:p>
        </w:tc>
        <w:tc>
          <w:tcPr>
            <w:tcW w:w="0" w:type="auto"/>
          </w:tcPr>
          <w:p w:rsidR="00B13A56" w:rsidRDefault="00B13A56" w:rsidP="00B13A56">
            <w:pPr>
              <w:jc w:val="center"/>
            </w:pPr>
          </w:p>
          <w:p w:rsidR="0053306B" w:rsidRDefault="0053306B" w:rsidP="0023554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7B0A">
              <w:rPr>
                <w:sz w:val="24"/>
                <w:szCs w:val="24"/>
              </w:rPr>
              <w:t>Dimostrazione de</w:t>
            </w:r>
            <w:r w:rsidR="00743F67" w:rsidRPr="00B37B0A">
              <w:rPr>
                <w:sz w:val="24"/>
                <w:szCs w:val="24"/>
              </w:rPr>
              <w:t xml:space="preserve">l taglio di una forma di </w:t>
            </w:r>
          </w:p>
          <w:p w:rsidR="00B37B0A" w:rsidRPr="00B37B0A" w:rsidRDefault="00B37B0A" w:rsidP="00235544">
            <w:pPr>
              <w:jc w:val="center"/>
              <w:rPr>
                <w:sz w:val="24"/>
                <w:szCs w:val="24"/>
              </w:rPr>
            </w:pPr>
          </w:p>
          <w:p w:rsidR="003B6D86" w:rsidRDefault="00743F67" w:rsidP="00E33B33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3A0C57">
              <w:rPr>
                <w:rFonts w:ascii="Lucida Calligraphy" w:hAnsi="Lucida Calligraphy"/>
                <w:sz w:val="24"/>
                <w:szCs w:val="24"/>
              </w:rPr>
              <w:t>Parmigiano Reggiano</w:t>
            </w:r>
            <w:r w:rsidR="00A57AEA">
              <w:rPr>
                <w:rFonts w:ascii="Lucida Calligraphy" w:hAnsi="Lucida Calligraphy"/>
                <w:sz w:val="24"/>
                <w:szCs w:val="24"/>
              </w:rPr>
              <w:t xml:space="preserve"> DOP</w:t>
            </w:r>
            <w:r w:rsidR="003743B6" w:rsidRPr="003A0C57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="00235544" w:rsidRPr="003A0C57">
              <w:rPr>
                <w:rFonts w:ascii="Lucida Calligraphy" w:hAnsi="Lucida Calligraphy"/>
                <w:sz w:val="24"/>
                <w:szCs w:val="24"/>
              </w:rPr>
              <w:t xml:space="preserve">           </w:t>
            </w:r>
            <w:r w:rsidR="003B6D86">
              <w:rPr>
                <w:rFonts w:ascii="Lucida Calligraphy" w:hAnsi="Lucida Calligraphy"/>
                <w:sz w:val="24"/>
                <w:szCs w:val="24"/>
              </w:rPr>
              <w:t xml:space="preserve">Stracchino della </w:t>
            </w:r>
            <w:proofErr w:type="spellStart"/>
            <w:r w:rsidR="003B6D86">
              <w:rPr>
                <w:rFonts w:ascii="Lucida Calligraphy" w:hAnsi="Lucida Calligraphy"/>
                <w:sz w:val="24"/>
                <w:szCs w:val="24"/>
              </w:rPr>
              <w:t>Valsassina</w:t>
            </w:r>
            <w:proofErr w:type="spellEnd"/>
          </w:p>
          <w:p w:rsidR="00E33B33" w:rsidRDefault="00E33B33" w:rsidP="00E33B33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Cac</w:t>
            </w:r>
            <w:r w:rsidR="003743B6" w:rsidRPr="003A0C57">
              <w:rPr>
                <w:rFonts w:ascii="Lucida Calligraphy" w:hAnsi="Lucida Calligraphy"/>
                <w:sz w:val="24"/>
                <w:szCs w:val="24"/>
              </w:rPr>
              <w:t>iocavallo</w:t>
            </w:r>
            <w:r w:rsidR="00975FD5" w:rsidRPr="003A0C57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="003B6D86">
              <w:rPr>
                <w:rFonts w:ascii="Lucida Calligraphy" w:hAnsi="Lucida Calligraphy"/>
                <w:sz w:val="24"/>
                <w:szCs w:val="24"/>
              </w:rPr>
              <w:t>lucano</w:t>
            </w:r>
          </w:p>
          <w:p w:rsidR="00371553" w:rsidRPr="002C15E4" w:rsidRDefault="00975FD5" w:rsidP="00E33B33">
            <w:pPr>
              <w:jc w:val="center"/>
              <w:rPr>
                <w:sz w:val="28"/>
                <w:szCs w:val="28"/>
              </w:rPr>
            </w:pPr>
            <w:r w:rsidRPr="003A0C57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</w:p>
        </w:tc>
      </w:tr>
      <w:tr w:rsidR="00743F67" w:rsidTr="003A0C57">
        <w:trPr>
          <w:trHeight w:val="826"/>
        </w:trPr>
        <w:tc>
          <w:tcPr>
            <w:tcW w:w="0" w:type="auto"/>
          </w:tcPr>
          <w:p w:rsidR="00975FD5" w:rsidRPr="00743F67" w:rsidRDefault="00975FD5" w:rsidP="00B13A56">
            <w:pPr>
              <w:jc w:val="center"/>
              <w:rPr>
                <w:b/>
                <w:color w:val="7030A0"/>
              </w:rPr>
            </w:pPr>
            <w:r w:rsidRPr="00975FD5">
              <w:rPr>
                <w:noProof/>
                <w:lang w:eastAsia="it-IT"/>
              </w:rPr>
              <w:drawing>
                <wp:inline distT="0" distB="0" distL="0" distR="0">
                  <wp:extent cx="1047750" cy="704891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94" cy="732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75FD5" w:rsidRDefault="00975FD5" w:rsidP="00975FD5">
            <w:pPr>
              <w:jc w:val="center"/>
              <w:rPr>
                <w:sz w:val="28"/>
                <w:szCs w:val="28"/>
              </w:rPr>
            </w:pPr>
          </w:p>
          <w:p w:rsidR="00975FD5" w:rsidRDefault="00096DB5" w:rsidP="0002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sensoriale</w:t>
            </w:r>
          </w:p>
          <w:p w:rsidR="0002266F" w:rsidRPr="00B37B0A" w:rsidRDefault="0002266F" w:rsidP="0002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scheda ONAF</w:t>
            </w:r>
          </w:p>
        </w:tc>
      </w:tr>
      <w:tr w:rsidR="00743F67" w:rsidTr="003A0C57">
        <w:trPr>
          <w:trHeight w:val="354"/>
        </w:trPr>
        <w:tc>
          <w:tcPr>
            <w:tcW w:w="0" w:type="auto"/>
          </w:tcPr>
          <w:p w:rsidR="00B13A56" w:rsidRDefault="00B13A56" w:rsidP="00B13A56">
            <w:pPr>
              <w:jc w:val="center"/>
            </w:pPr>
          </w:p>
          <w:p w:rsidR="00B13A56" w:rsidRDefault="00126965" w:rsidP="00B13A56">
            <w:pPr>
              <w:jc w:val="center"/>
            </w:pPr>
            <w:r w:rsidRPr="00975FD5">
              <w:rPr>
                <w:noProof/>
                <w:lang w:eastAsia="it-IT"/>
              </w:rPr>
              <w:drawing>
                <wp:inline distT="0" distB="0" distL="0" distR="0">
                  <wp:extent cx="3381375" cy="595635"/>
                  <wp:effectExtent l="19050" t="0" r="9525" b="0"/>
                  <wp:docPr id="6" name="Immagine 2" descr="vinicola br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nicola br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268" cy="59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3A56" w:rsidRDefault="00B13A56" w:rsidP="00B13A56">
            <w:pPr>
              <w:jc w:val="center"/>
            </w:pPr>
          </w:p>
          <w:p w:rsidR="00975FD5" w:rsidRDefault="00C11F83" w:rsidP="00975FD5">
            <w:pPr>
              <w:jc w:val="center"/>
              <w:rPr>
                <w:sz w:val="24"/>
                <w:szCs w:val="24"/>
              </w:rPr>
            </w:pPr>
            <w:r w:rsidRPr="00B37B0A">
              <w:rPr>
                <w:sz w:val="24"/>
                <w:szCs w:val="24"/>
              </w:rPr>
              <w:t>V</w:t>
            </w:r>
            <w:r w:rsidR="00975FD5" w:rsidRPr="00B37B0A">
              <w:rPr>
                <w:sz w:val="24"/>
                <w:szCs w:val="24"/>
              </w:rPr>
              <w:t>ini in abbinamento</w:t>
            </w:r>
          </w:p>
          <w:p w:rsidR="00B37B0A" w:rsidRDefault="00B37B0A" w:rsidP="00975FD5">
            <w:pPr>
              <w:jc w:val="center"/>
              <w:rPr>
                <w:sz w:val="24"/>
                <w:szCs w:val="24"/>
              </w:rPr>
            </w:pPr>
          </w:p>
          <w:p w:rsidR="00975FD5" w:rsidRPr="003A0C57" w:rsidRDefault="00975FD5" w:rsidP="00975FD5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3A0C57">
              <w:rPr>
                <w:rFonts w:ascii="Lucida Calligraphy" w:hAnsi="Lucida Calligraphy"/>
                <w:sz w:val="24"/>
                <w:szCs w:val="24"/>
              </w:rPr>
              <w:t>Franciacorta Extra Brut</w:t>
            </w:r>
          </w:p>
          <w:p w:rsidR="00975FD5" w:rsidRPr="003A0C57" w:rsidRDefault="00975FD5" w:rsidP="00975FD5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3A0C57">
              <w:rPr>
                <w:rFonts w:ascii="Lucida Calligraphy" w:hAnsi="Lucida Calligraphy"/>
                <w:sz w:val="24"/>
                <w:szCs w:val="24"/>
              </w:rPr>
              <w:t>Barbera d’Asti</w:t>
            </w:r>
          </w:p>
          <w:p w:rsidR="006F2A23" w:rsidRPr="003A0C57" w:rsidRDefault="00975FD5" w:rsidP="00975FD5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3A0C57">
              <w:rPr>
                <w:rFonts w:ascii="Lucida Calligraphy" w:hAnsi="Lucida Calligraphy"/>
                <w:sz w:val="24"/>
                <w:szCs w:val="24"/>
              </w:rPr>
              <w:t>Sangue di Giuda</w:t>
            </w:r>
          </w:p>
          <w:p w:rsidR="00975FD5" w:rsidRPr="002C15E4" w:rsidRDefault="00975FD5" w:rsidP="00975F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FD5" w:rsidRDefault="00975FD5" w:rsidP="00B13A56">
      <w:pPr>
        <w:jc w:val="center"/>
        <w:rPr>
          <w:b/>
          <w:sz w:val="28"/>
          <w:szCs w:val="28"/>
        </w:rPr>
      </w:pPr>
    </w:p>
    <w:p w:rsidR="00C61D2F" w:rsidRDefault="00C61D2F" w:rsidP="00B13A56">
      <w:pPr>
        <w:jc w:val="center"/>
      </w:pPr>
      <w:r w:rsidRPr="00C61D2F">
        <w:rPr>
          <w:b/>
          <w:sz w:val="28"/>
          <w:szCs w:val="28"/>
        </w:rPr>
        <w:t>€</w:t>
      </w:r>
      <w:r>
        <w:rPr>
          <w:b/>
          <w:sz w:val="28"/>
          <w:szCs w:val="28"/>
        </w:rPr>
        <w:t xml:space="preserve"> </w:t>
      </w:r>
      <w:r w:rsidR="00934CCD">
        <w:rPr>
          <w:b/>
          <w:sz w:val="28"/>
          <w:szCs w:val="28"/>
        </w:rPr>
        <w:t>15</w:t>
      </w:r>
      <w:r w:rsidR="007C01E1">
        <w:rPr>
          <w:b/>
          <w:sz w:val="28"/>
          <w:szCs w:val="28"/>
        </w:rPr>
        <w:t xml:space="preserve"> </w:t>
      </w:r>
    </w:p>
    <w:p w:rsidR="00C61D2F" w:rsidRDefault="00C61D2F" w:rsidP="00B13A56">
      <w:pPr>
        <w:jc w:val="center"/>
      </w:pPr>
    </w:p>
    <w:p w:rsidR="00C61D2F" w:rsidRDefault="00C61D2F" w:rsidP="00B13A56">
      <w:pPr>
        <w:jc w:val="center"/>
      </w:pPr>
    </w:p>
    <w:p w:rsidR="00026788" w:rsidRDefault="00C61D2F" w:rsidP="00026788">
      <w:pPr>
        <w:jc w:val="center"/>
      </w:pPr>
      <w:r>
        <w:t>E’ richiesta la prenotazione entro il 24 marzo 2017</w:t>
      </w:r>
    </w:p>
    <w:p w:rsidR="00787434" w:rsidRDefault="00C61D2F" w:rsidP="00026788">
      <w:pPr>
        <w:jc w:val="center"/>
      </w:pPr>
      <w:r>
        <w:t xml:space="preserve">a </w:t>
      </w:r>
      <w:r w:rsidR="00026788">
        <w:t xml:space="preserve"> </w:t>
      </w:r>
      <w:r>
        <w:t xml:space="preserve">Simonetta </w:t>
      </w:r>
      <w:proofErr w:type="spellStart"/>
      <w:r>
        <w:t>Cortella</w:t>
      </w:r>
      <w:proofErr w:type="spellEnd"/>
      <w:r>
        <w:t xml:space="preserve"> – cort.simona@virgilio.it </w:t>
      </w:r>
      <w:r w:rsidR="00026788">
        <w:t>–</w:t>
      </w:r>
      <w:r>
        <w:t xml:space="preserve"> 3394397971</w:t>
      </w:r>
    </w:p>
    <w:p w:rsidR="00E509D5" w:rsidRDefault="00E509D5" w:rsidP="00026788">
      <w:pPr>
        <w:jc w:val="center"/>
      </w:pPr>
    </w:p>
    <w:p w:rsidR="00E509D5" w:rsidRPr="00E509D5" w:rsidRDefault="00E509D5" w:rsidP="00E509D5">
      <w:pPr>
        <w:rPr>
          <w:b/>
        </w:rPr>
      </w:pPr>
      <w:r w:rsidRPr="00E509D5">
        <w:rPr>
          <w:b/>
        </w:rPr>
        <w:t>la partecipazione è valida con 1 credito formativo per l’</w:t>
      </w:r>
      <w:r>
        <w:rPr>
          <w:b/>
        </w:rPr>
        <w:t>ammissione al</w:t>
      </w:r>
      <w:r w:rsidR="0002266F">
        <w:rPr>
          <w:b/>
        </w:rPr>
        <w:t xml:space="preserve"> corso</w:t>
      </w:r>
      <w:r>
        <w:rPr>
          <w:b/>
        </w:rPr>
        <w:t xml:space="preserve"> 2° livel</w:t>
      </w:r>
      <w:r w:rsidRPr="00E509D5">
        <w:rPr>
          <w:b/>
        </w:rPr>
        <w:t>lo ONAF</w:t>
      </w:r>
    </w:p>
    <w:p w:rsidR="00026788" w:rsidRPr="00E509D5" w:rsidRDefault="00026788" w:rsidP="00026788">
      <w:pPr>
        <w:jc w:val="center"/>
        <w:rPr>
          <w:b/>
        </w:rPr>
      </w:pPr>
    </w:p>
    <w:sectPr w:rsidR="00026788" w:rsidRPr="00E509D5" w:rsidSect="00112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13A56"/>
    <w:rsid w:val="0002266F"/>
    <w:rsid w:val="00026788"/>
    <w:rsid w:val="000279CF"/>
    <w:rsid w:val="00087AF9"/>
    <w:rsid w:val="00096DB5"/>
    <w:rsid w:val="000A17C4"/>
    <w:rsid w:val="000A4685"/>
    <w:rsid w:val="00112383"/>
    <w:rsid w:val="00115DE3"/>
    <w:rsid w:val="00126965"/>
    <w:rsid w:val="001342D1"/>
    <w:rsid w:val="001515AC"/>
    <w:rsid w:val="00151D8B"/>
    <w:rsid w:val="001D1CFE"/>
    <w:rsid w:val="00215710"/>
    <w:rsid w:val="00220CF1"/>
    <w:rsid w:val="00235544"/>
    <w:rsid w:val="00270135"/>
    <w:rsid w:val="002C15E4"/>
    <w:rsid w:val="0030161C"/>
    <w:rsid w:val="00313606"/>
    <w:rsid w:val="00352B3A"/>
    <w:rsid w:val="00371553"/>
    <w:rsid w:val="003743B6"/>
    <w:rsid w:val="0039234A"/>
    <w:rsid w:val="003A0C57"/>
    <w:rsid w:val="003B6D86"/>
    <w:rsid w:val="003C2147"/>
    <w:rsid w:val="003D0B23"/>
    <w:rsid w:val="003E1F44"/>
    <w:rsid w:val="003E4058"/>
    <w:rsid w:val="00415BCA"/>
    <w:rsid w:val="00476C90"/>
    <w:rsid w:val="004838D4"/>
    <w:rsid w:val="0053306B"/>
    <w:rsid w:val="00566EDF"/>
    <w:rsid w:val="005B5424"/>
    <w:rsid w:val="00621452"/>
    <w:rsid w:val="00657A89"/>
    <w:rsid w:val="0068611E"/>
    <w:rsid w:val="006F2A23"/>
    <w:rsid w:val="00743F67"/>
    <w:rsid w:val="00787434"/>
    <w:rsid w:val="007C01E1"/>
    <w:rsid w:val="007F0B35"/>
    <w:rsid w:val="008634E0"/>
    <w:rsid w:val="008B11BA"/>
    <w:rsid w:val="00904FDE"/>
    <w:rsid w:val="00934CCD"/>
    <w:rsid w:val="009643DB"/>
    <w:rsid w:val="00975FD5"/>
    <w:rsid w:val="009A0B18"/>
    <w:rsid w:val="009C043B"/>
    <w:rsid w:val="00A57AEA"/>
    <w:rsid w:val="00AA5959"/>
    <w:rsid w:val="00AE2724"/>
    <w:rsid w:val="00B13A56"/>
    <w:rsid w:val="00B37B0A"/>
    <w:rsid w:val="00BA0C62"/>
    <w:rsid w:val="00C11F83"/>
    <w:rsid w:val="00C34CF4"/>
    <w:rsid w:val="00C61D2F"/>
    <w:rsid w:val="00C85A00"/>
    <w:rsid w:val="00D537BF"/>
    <w:rsid w:val="00D75E8D"/>
    <w:rsid w:val="00E10ACD"/>
    <w:rsid w:val="00E16EB3"/>
    <w:rsid w:val="00E33B33"/>
    <w:rsid w:val="00E43DD1"/>
    <w:rsid w:val="00E509D5"/>
    <w:rsid w:val="00EB5AB7"/>
    <w:rsid w:val="00ED581D"/>
    <w:rsid w:val="00EF595F"/>
    <w:rsid w:val="00F04FCF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ACD"/>
  </w:style>
  <w:style w:type="paragraph" w:styleId="Titolo1">
    <w:name w:val="heading 1"/>
    <w:basedOn w:val="Normale"/>
    <w:link w:val="Titolo1Carattere"/>
    <w:uiPriority w:val="9"/>
    <w:qFormat/>
    <w:rsid w:val="00E10A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A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10ACD"/>
    <w:rPr>
      <w:b/>
      <w:bCs/>
    </w:rPr>
  </w:style>
  <w:style w:type="character" w:styleId="Enfasicorsivo">
    <w:name w:val="Emphasis"/>
    <w:basedOn w:val="Carpredefinitoparagrafo"/>
    <w:uiPriority w:val="20"/>
    <w:qFormat/>
    <w:rsid w:val="00E10ACD"/>
    <w:rPr>
      <w:i/>
      <w:iCs/>
    </w:rPr>
  </w:style>
  <w:style w:type="table" w:styleId="Grigliatabella">
    <w:name w:val="Table Grid"/>
    <w:basedOn w:val="Tabellanormale"/>
    <w:uiPriority w:val="59"/>
    <w:rsid w:val="00B13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104</cp:revision>
  <dcterms:created xsi:type="dcterms:W3CDTF">2017-03-01T18:51:00Z</dcterms:created>
  <dcterms:modified xsi:type="dcterms:W3CDTF">2017-03-06T10:04:00Z</dcterms:modified>
</cp:coreProperties>
</file>